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3A9C" w14:textId="77777777" w:rsidR="00377B6D" w:rsidRPr="009805DE" w:rsidRDefault="00377B6D">
      <w:pPr>
        <w:rPr>
          <w:sz w:val="24"/>
          <w:szCs w:val="24"/>
        </w:rPr>
      </w:pPr>
    </w:p>
    <w:p w14:paraId="0123A6D0" w14:textId="7D894713" w:rsidR="00F202E6" w:rsidRPr="009805DE" w:rsidRDefault="00F202E6" w:rsidP="00F202E6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9805DE">
        <w:rPr>
          <w:b/>
          <w:bCs/>
          <w:sz w:val="24"/>
          <w:szCs w:val="24"/>
        </w:rPr>
        <w:t>Anàlisi del Currículum de Religió</w:t>
      </w:r>
    </w:p>
    <w:p w14:paraId="4FC31E5A" w14:textId="77777777" w:rsidR="00F202E6" w:rsidRPr="009805DE" w:rsidRDefault="00F202E6" w:rsidP="00F202E6">
      <w:pPr>
        <w:rPr>
          <w:sz w:val="24"/>
          <w:szCs w:val="24"/>
        </w:rPr>
      </w:pPr>
      <w:r w:rsidRPr="009805DE">
        <w:rPr>
          <w:sz w:val="24"/>
          <w:szCs w:val="24"/>
        </w:rPr>
        <w:t>S’estudiaran les competències, els objectius, els continguts i l’avaluació del currículum de religió.</w:t>
      </w:r>
    </w:p>
    <w:p w14:paraId="0B7043A8" w14:textId="77777777" w:rsidR="00F202E6" w:rsidRPr="009805DE" w:rsidRDefault="00F202E6" w:rsidP="00F202E6">
      <w:pPr>
        <w:rPr>
          <w:sz w:val="24"/>
          <w:szCs w:val="24"/>
        </w:rPr>
      </w:pPr>
      <w:r w:rsidRPr="009805DE">
        <w:rPr>
          <w:b/>
          <w:bCs/>
          <w:sz w:val="24"/>
          <w:szCs w:val="24"/>
        </w:rPr>
        <w:t>Professor:</w:t>
      </w:r>
      <w:r w:rsidRPr="009805DE">
        <w:rPr>
          <w:sz w:val="24"/>
          <w:szCs w:val="24"/>
        </w:rPr>
        <w:t xml:space="preserve"> Lluís </w:t>
      </w:r>
      <w:proofErr w:type="spellStart"/>
      <w:r w:rsidRPr="009805DE">
        <w:rPr>
          <w:sz w:val="24"/>
          <w:szCs w:val="24"/>
        </w:rPr>
        <w:t>Sallán</w:t>
      </w:r>
      <w:proofErr w:type="spellEnd"/>
    </w:p>
    <w:p w14:paraId="6CE0449E" w14:textId="77777777" w:rsidR="00F202E6" w:rsidRPr="009805DE" w:rsidRDefault="00F202E6" w:rsidP="00F202E6">
      <w:pPr>
        <w:rPr>
          <w:sz w:val="24"/>
          <w:szCs w:val="24"/>
        </w:rPr>
      </w:pPr>
      <w:r w:rsidRPr="009805DE">
        <w:rPr>
          <w:b/>
          <w:bCs/>
          <w:sz w:val="24"/>
          <w:szCs w:val="24"/>
        </w:rPr>
        <w:t>Dates:</w:t>
      </w:r>
      <w:r w:rsidRPr="009805DE">
        <w:rPr>
          <w:sz w:val="24"/>
          <w:szCs w:val="24"/>
        </w:rPr>
        <w:t xml:space="preserve"> 20/12/2023; 10/1/24; 17/1/2024; 24/1/2024; 31/1/2024 (5 sessions)</w:t>
      </w:r>
    </w:p>
    <w:p w14:paraId="72B55143" w14:textId="77777777" w:rsidR="00F202E6" w:rsidRPr="009805DE" w:rsidRDefault="00F202E6" w:rsidP="00F202E6">
      <w:pPr>
        <w:rPr>
          <w:sz w:val="24"/>
          <w:szCs w:val="24"/>
        </w:rPr>
      </w:pPr>
      <w:r w:rsidRPr="009805DE">
        <w:rPr>
          <w:b/>
          <w:bCs/>
          <w:sz w:val="24"/>
          <w:szCs w:val="24"/>
        </w:rPr>
        <w:t>Lloc:</w:t>
      </w:r>
      <w:r w:rsidRPr="009805DE">
        <w:rPr>
          <w:sz w:val="24"/>
          <w:szCs w:val="24"/>
        </w:rPr>
        <w:t xml:space="preserve"> IREL</w:t>
      </w:r>
    </w:p>
    <w:p w14:paraId="5F7DE71C" w14:textId="30FB7EE3" w:rsidR="00F202E6" w:rsidRPr="009805DE" w:rsidRDefault="00F202E6" w:rsidP="00F202E6">
      <w:pPr>
        <w:rPr>
          <w:sz w:val="24"/>
          <w:szCs w:val="24"/>
        </w:rPr>
      </w:pPr>
      <w:r w:rsidRPr="009805DE">
        <w:rPr>
          <w:b/>
          <w:bCs/>
          <w:sz w:val="24"/>
          <w:szCs w:val="24"/>
        </w:rPr>
        <w:t>Valor acadèmic:</w:t>
      </w:r>
      <w:r w:rsidRPr="009805DE">
        <w:rPr>
          <w:sz w:val="24"/>
          <w:szCs w:val="24"/>
        </w:rPr>
        <w:t xml:space="preserve"> 2 ECTS</w:t>
      </w:r>
    </w:p>
    <w:sectPr w:rsidR="00F202E6" w:rsidRPr="00980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1272"/>
    <w:multiLevelType w:val="multilevel"/>
    <w:tmpl w:val="C3BC9B7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520" w:hanging="1440"/>
      </w:pPr>
    </w:lvl>
  </w:abstractNum>
  <w:num w:numId="1" w16cid:durableId="995494921">
    <w:abstractNumId w:val="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51"/>
    <w:rsid w:val="00377B6D"/>
    <w:rsid w:val="00846964"/>
    <w:rsid w:val="00864351"/>
    <w:rsid w:val="009805DE"/>
    <w:rsid w:val="00991F93"/>
    <w:rsid w:val="00F2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7BAE"/>
  <w15:chartTrackingRefBased/>
  <w15:docId w15:val="{3C05CA7B-F2C5-413F-AA9C-DD01DC97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 iscr</dc:creator>
  <cp:keywords/>
  <dc:description/>
  <cp:lastModifiedBy>irel iscr</cp:lastModifiedBy>
  <cp:revision>7</cp:revision>
  <dcterms:created xsi:type="dcterms:W3CDTF">2023-06-26T17:11:00Z</dcterms:created>
  <dcterms:modified xsi:type="dcterms:W3CDTF">2023-06-26T17:12:00Z</dcterms:modified>
</cp:coreProperties>
</file>