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B9D6" w14:textId="77777777" w:rsidR="00493B9D" w:rsidRPr="007B7694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color w:val="C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b/>
          <w:bCs/>
          <w:color w:val="C00000"/>
          <w:kern w:val="0"/>
          <w:lang w:val="ca-ES" w:eastAsia="es-ES_tradnl"/>
          <w14:ligatures w14:val="none"/>
        </w:rPr>
        <w:t>TEOLOGIA I PASTORAL CATEQUÈTICA</w:t>
      </w:r>
    </w:p>
    <w:p w14:paraId="2E231F29" w14:textId="77777777" w:rsidR="00493B9D" w:rsidRDefault="00493B9D" w:rsidP="00493B9D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C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b/>
          <w:bCs/>
          <w:color w:val="C00000"/>
          <w:kern w:val="0"/>
          <w:lang w:val="ca-ES" w:eastAsia="es-ES_tradnl"/>
          <w14:ligatures w14:val="none"/>
        </w:rPr>
        <w:t>CATEQUESI I INICIACIÓ CRISTIANA</w:t>
      </w:r>
    </w:p>
    <w:p w14:paraId="146F2843" w14:textId="77777777" w:rsidR="00493B9D" w:rsidRDefault="00493B9D" w:rsidP="00493B9D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C00000"/>
          <w:kern w:val="0"/>
          <w:lang w:val="ca-ES" w:eastAsia="es-ES_tradnl"/>
          <w14:ligatures w14:val="none"/>
        </w:rPr>
      </w:pPr>
      <w:r>
        <w:rPr>
          <w:rFonts w:ascii="Arial" w:eastAsia="Times New Roman" w:hAnsi="Arial" w:cs="Arial"/>
          <w:b/>
          <w:bCs/>
          <w:color w:val="C00000"/>
          <w:kern w:val="0"/>
          <w:lang w:val="ca-ES" w:eastAsia="es-ES_tradnl"/>
          <w14:ligatures w14:val="none"/>
        </w:rPr>
        <w:t xml:space="preserve">Dr. Xavier Romero Galdeano, </w:t>
      </w:r>
      <w:proofErr w:type="spellStart"/>
      <w:r>
        <w:rPr>
          <w:rFonts w:ascii="Arial" w:eastAsia="Times New Roman" w:hAnsi="Arial" w:cs="Arial"/>
          <w:b/>
          <w:bCs/>
          <w:color w:val="C00000"/>
          <w:kern w:val="0"/>
          <w:lang w:val="ca-ES" w:eastAsia="es-ES_tradnl"/>
          <w14:ligatures w14:val="none"/>
        </w:rPr>
        <w:t>pvre</w:t>
      </w:r>
      <w:proofErr w:type="spellEnd"/>
      <w:r>
        <w:rPr>
          <w:rFonts w:ascii="Arial" w:eastAsia="Times New Roman" w:hAnsi="Arial" w:cs="Arial"/>
          <w:b/>
          <w:bCs/>
          <w:color w:val="C00000"/>
          <w:kern w:val="0"/>
          <w:lang w:val="ca-ES" w:eastAsia="es-ES_tradnl"/>
          <w14:ligatures w14:val="none"/>
        </w:rPr>
        <w:t>.</w:t>
      </w:r>
    </w:p>
    <w:p w14:paraId="076846F1" w14:textId="77777777" w:rsidR="00493B9D" w:rsidRPr="007B7694" w:rsidRDefault="00493B9D" w:rsidP="00493B9D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C00000"/>
          <w:kern w:val="0"/>
          <w:lang w:val="ca-ES" w:eastAsia="es-ES_tradnl"/>
          <w14:ligatures w14:val="none"/>
        </w:rPr>
      </w:pPr>
      <w:r>
        <w:rPr>
          <w:rFonts w:ascii="Arial" w:eastAsia="Times New Roman" w:hAnsi="Arial" w:cs="Arial"/>
          <w:b/>
          <w:bCs/>
          <w:color w:val="C00000"/>
          <w:kern w:val="0"/>
          <w:lang w:val="ca-ES" w:eastAsia="es-ES_tradnl"/>
          <w14:ligatures w14:val="none"/>
        </w:rPr>
        <w:t>Curs 2025-2026</w:t>
      </w:r>
    </w:p>
    <w:p w14:paraId="467652A8" w14:textId="77777777" w:rsidR="00493B9D" w:rsidRDefault="00493B9D" w:rsidP="00493B9D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</w:p>
    <w:p w14:paraId="444DDF55" w14:textId="77777777" w:rsidR="00493B9D" w:rsidRPr="007B7694" w:rsidRDefault="00493B9D" w:rsidP="00493B9D">
      <w:pPr>
        <w:shd w:val="clear" w:color="auto" w:fill="D9D9D9" w:themeFill="background1" w:themeFillShade="D9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Índex</w:t>
      </w:r>
    </w:p>
    <w:p w14:paraId="7A7D93B8" w14:textId="77777777" w:rsidR="00493B9D" w:rsidRPr="007B7694" w:rsidRDefault="00493B9D" w:rsidP="00493B9D">
      <w:pPr>
        <w:shd w:val="clear" w:color="auto" w:fill="D9D9D9" w:themeFill="background1" w:themeFillShade="D9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Introducció ......................................................................................................... 3</w:t>
      </w:r>
    </w:p>
    <w:p w14:paraId="3E9903DD" w14:textId="77777777" w:rsidR="00493B9D" w:rsidRPr="007B7694" w:rsidRDefault="00493B9D" w:rsidP="00493B9D">
      <w:pPr>
        <w:shd w:val="clear" w:color="auto" w:fill="D9D9D9" w:themeFill="background1" w:themeFillShade="D9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Bibliografia ......................................................................................................... 5</w:t>
      </w:r>
    </w:p>
    <w:p w14:paraId="0F35FF18" w14:textId="77777777" w:rsidR="00493B9D" w:rsidRPr="007B7694" w:rsidRDefault="00493B9D" w:rsidP="00493B9D">
      <w:pPr>
        <w:shd w:val="clear" w:color="auto" w:fill="D9D9D9" w:themeFill="background1" w:themeFillShade="D9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Sigles ................................................................................................................. 6</w:t>
      </w:r>
    </w:p>
    <w:p w14:paraId="2587EBF9" w14:textId="77777777" w:rsidR="00493B9D" w:rsidRPr="007B7694" w:rsidRDefault="00493B9D" w:rsidP="00493B9D">
      <w:pPr>
        <w:shd w:val="clear" w:color="auto" w:fill="D9D9D9" w:themeFill="background1" w:themeFillShade="D9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Mètode de treball ............................................................................................... 7</w:t>
      </w:r>
    </w:p>
    <w:p w14:paraId="6A748865" w14:textId="77777777" w:rsidR="00493B9D" w:rsidRPr="007B7694" w:rsidRDefault="00493B9D" w:rsidP="00493B9D">
      <w:pPr>
        <w:shd w:val="clear" w:color="auto" w:fill="D9D9D9" w:themeFill="background1" w:themeFillShade="D9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Sessió 1a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 – La Catequesi: acte catequètic i ciència catequètica ...................... 8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br/>
      </w: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Sessió 2a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 – La Catequesi i el Directori General per a la Catequesi ............... 14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br/>
      </w: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Sessió 3a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 – La Iniciació Cristiana: moda o necessitat? .................................. 22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br/>
      </w: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Sessió 4a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 – La Catequesi i el Despertar religiós. Primer anunci .................... 32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br/>
      </w: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Sessió 5a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 – Algunes constants d’una Catequesi iniciadora ............................ 40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br/>
      </w: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Sessió 6a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 – Tasques fonamentals de la Iniciació Cristiana ..................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.....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.......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br/>
      </w: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Sessió 7a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 – Espais per a la Iniciació Cristiana ....................................................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br/>
      </w: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Sessió 8a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 – La Iniciació Cristiana: camí en etapes .............................................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br/>
      </w: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Sessió 9a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 – Prioritats i accents pastorals de la Iniciació Cristiana ....................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br/>
      </w: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Sessió 10a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 – </w:t>
      </w:r>
      <w:proofErr w:type="spellStart"/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Antiquum</w:t>
      </w:r>
      <w:proofErr w:type="spellEnd"/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Ministerium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al servei de la Iniciació Cristiana. </w:t>
      </w:r>
    </w:p>
    <w:p w14:paraId="13A17BD6" w14:textId="77777777" w:rsidR="00493B9D" w:rsidRPr="007B7694" w:rsidRDefault="00493B9D" w:rsidP="00493B9D">
      <w:pPr>
        <w:shd w:val="clear" w:color="auto" w:fill="D9D9D9" w:themeFill="background1" w:themeFillShade="D9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Vocabulari ........................................................................................................ 48</w:t>
      </w:r>
    </w:p>
    <w:p w14:paraId="35187EDC" w14:textId="77777777" w:rsidR="00493B9D" w:rsidRDefault="00493B9D" w:rsidP="00493B9D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07C787A8" w14:textId="77777777" w:rsidR="00493B9D" w:rsidRDefault="00493B9D" w:rsidP="00493B9D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0CABE152" w14:textId="77777777" w:rsidR="00493B9D" w:rsidRDefault="00493B9D" w:rsidP="00493B9D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INTRODUCCIÓ</w:t>
      </w:r>
    </w:p>
    <w:p w14:paraId="38EFBD7D" w14:textId="77777777" w:rsidR="00493B9D" w:rsidRDefault="00493B9D" w:rsidP="00493B9D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60452ED0" w14:textId="77777777" w:rsidR="00493B9D" w:rsidRDefault="00493B9D" w:rsidP="00493B9D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956F0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La Catequesi —la seva identitat, finalitat, tasques, llocs, destinataris...— és avui un tema de plena actualitat per diverses raons:</w:t>
      </w:r>
    </w:p>
    <w:p w14:paraId="5921C990" w14:textId="77777777" w:rsidR="00493B9D" w:rsidRPr="00956F04" w:rsidRDefault="00493B9D" w:rsidP="00493B9D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</w:p>
    <w:p w14:paraId="003E77A7" w14:textId="77777777" w:rsidR="00493B9D" w:rsidRPr="007B7694" w:rsidRDefault="00493B9D" w:rsidP="00493B9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El gran repte de la transmissió de la fe: com comunicar-la en contextos secularitzats i paganitzats? En la societat actual hi ha una crisi de fe, de valors cristians i humans, una manca de diàleg 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intergeneracional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, diversitat de models familiars, i sovint abandonament de la catequesi després de rebre els sagraments.</w:t>
      </w:r>
    </w:p>
    <w:p w14:paraId="7780E914" w14:textId="77777777" w:rsidR="00493B9D" w:rsidRPr="007B7694" w:rsidRDefault="00493B9D" w:rsidP="00493B9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lastRenderedPageBreak/>
        <w:t>La publicació del catecisme </w:t>
      </w:r>
      <w:r w:rsidRPr="00295109">
        <w:rPr>
          <w:rFonts w:ascii="Arial" w:eastAsia="Times New Roman" w:hAnsi="Arial" w:cs="Arial"/>
          <w:i/>
          <w:iCs/>
          <w:color w:val="000000"/>
          <w:kern w:val="0"/>
          <w:lang w:val="ca-ES" w:eastAsia="es-ES_tradnl"/>
          <w14:ligatures w14:val="none"/>
        </w:rPr>
        <w:t>Jesús és el Senyor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, pel infants; </w:t>
      </w:r>
      <w:r w:rsidRPr="00295109">
        <w:rPr>
          <w:rFonts w:ascii="Arial" w:eastAsia="Times New Roman" w:hAnsi="Arial" w:cs="Arial"/>
          <w:i/>
          <w:iCs/>
          <w:color w:val="000000"/>
          <w:kern w:val="0"/>
          <w:lang w:val="ca-ES" w:eastAsia="es-ES_tradnl"/>
          <w14:ligatures w14:val="none"/>
        </w:rPr>
        <w:t>Testimonis del Senyo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r, per  Confirmació i </w:t>
      </w:r>
      <w:r w:rsidRPr="00295109">
        <w:rPr>
          <w:rFonts w:ascii="Arial" w:eastAsia="Times New Roman" w:hAnsi="Arial" w:cs="Arial"/>
          <w:i/>
          <w:iCs/>
          <w:color w:val="000000"/>
          <w:kern w:val="0"/>
          <w:lang w:val="ca-ES" w:eastAsia="es-ES_tradnl"/>
          <w14:ligatures w14:val="none"/>
        </w:rPr>
        <w:t>Busqueu al Senyor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, pel  catecumenat d’adults, posa  de manifest la necessitat d’una renovació catequètica que ajudi a transmetre les veritats de la fe en la vida de les persones, edats i circumstàncies.  </w:t>
      </w:r>
    </w:p>
    <w:p w14:paraId="277A92F0" w14:textId="77777777" w:rsidR="00493B9D" w:rsidRPr="007B7694" w:rsidRDefault="00493B9D" w:rsidP="00493B9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Avui, la catequesi es concep com a Iniciació Cristiana: un procés evangelitzador que forma cristians capaços de celebrar la fe com a adults. El seu objectiu principal és la iniciació cristiana.</w:t>
      </w:r>
    </w:p>
    <w:p w14:paraId="2463CDD7" w14:textId="77777777" w:rsidR="00493B9D" w:rsidRPr="00492CBE" w:rsidRDefault="00493B9D" w:rsidP="00493B9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492CBE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El </w:t>
      </w:r>
      <w:r w:rsidRPr="00492CBE">
        <w:rPr>
          <w:rFonts w:ascii="Arial" w:eastAsia="Times New Roman" w:hAnsi="Arial" w:cs="Arial"/>
          <w:i/>
          <w:iCs/>
          <w:color w:val="000000"/>
          <w:kern w:val="0"/>
          <w:lang w:val="ca-ES" w:eastAsia="es-ES_tradnl"/>
          <w14:ligatures w14:val="none"/>
        </w:rPr>
        <w:t xml:space="preserve">Directori per a la catequesi </w:t>
      </w:r>
      <w:r w:rsidRPr="00492CBE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(2020), juntament amb diversos documents del magisteri pontifici i episcopal, ens animen des de fa anys a integrar la catequesi dins la pastoral evangelitzadora.</w:t>
      </w:r>
    </w:p>
    <w:p w14:paraId="23DC83FA" w14:textId="77777777" w:rsidR="00493B9D" w:rsidRPr="00492CBE" w:rsidRDefault="00493B9D" w:rsidP="00493B9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492CBE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Observarem també la figura del catequista des del document </w:t>
      </w:r>
      <w:proofErr w:type="spellStart"/>
      <w:r w:rsidRPr="00492CBE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Antiquum</w:t>
      </w:r>
      <w:proofErr w:type="spellEnd"/>
      <w:r w:rsidRPr="00492CBE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proofErr w:type="spellStart"/>
      <w:r w:rsidRPr="00492CBE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Ministerium</w:t>
      </w:r>
      <w:proofErr w:type="spellEnd"/>
      <w:r w:rsidRPr="00492CBE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.</w:t>
      </w:r>
    </w:p>
    <w:p w14:paraId="5DBFE39D" w14:textId="77777777" w:rsidR="00493B9D" w:rsidRPr="00492CBE" w:rsidRDefault="00493B9D" w:rsidP="00493B9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492CBE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r w:rsidRPr="00492CBE">
        <w:rPr>
          <w:rFonts w:ascii="Arial" w:hAnsi="Arial" w:cs="Arial"/>
          <w:color w:val="000000"/>
          <w:lang w:val="ca-ES"/>
        </w:rPr>
        <w:t xml:space="preserve">Aquesta assignatura permetrà a l’alumne adquirir una formació catequètica sòlida i desenvolupar criteri per orientar la pastoral catequètica en diversos àmbits: parroquial, </w:t>
      </w:r>
      <w:proofErr w:type="spellStart"/>
      <w:r w:rsidRPr="00492CBE">
        <w:rPr>
          <w:rFonts w:ascii="Arial" w:hAnsi="Arial" w:cs="Arial"/>
          <w:color w:val="000000"/>
          <w:lang w:val="ca-ES"/>
        </w:rPr>
        <w:t>interparroquial</w:t>
      </w:r>
      <w:proofErr w:type="spellEnd"/>
      <w:r w:rsidRPr="00492CBE">
        <w:rPr>
          <w:rFonts w:ascii="Arial" w:hAnsi="Arial" w:cs="Arial"/>
          <w:color w:val="000000"/>
          <w:lang w:val="ca-ES"/>
        </w:rPr>
        <w:t>, en els consells de pastoral i a nivell diocesà.</w:t>
      </w:r>
    </w:p>
    <w:p w14:paraId="258BD70D" w14:textId="77777777" w:rsidR="00493B9D" w:rsidRPr="00492CBE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00C5DF79" w14:textId="77777777" w:rsidR="00493B9D" w:rsidRPr="007B7694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421ADEF4" w14:textId="77777777" w:rsidR="00493B9D" w:rsidRPr="00956F04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lang w:val="ca-ES"/>
        </w:rPr>
      </w:pPr>
      <w:r w:rsidRPr="00956F04">
        <w:rPr>
          <w:rFonts w:ascii="Arial" w:hAnsi="Arial" w:cs="Arial"/>
          <w:b/>
          <w:bCs/>
          <w:color w:val="000000"/>
          <w:lang w:val="ca-ES"/>
        </w:rPr>
        <w:t>2. BIBILOGRAFIA</w:t>
      </w:r>
    </w:p>
    <w:p w14:paraId="1BE800C0" w14:textId="77777777" w:rsidR="00493B9D" w:rsidRPr="007B7694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 xml:space="preserve"> </w:t>
      </w:r>
    </w:p>
    <w:p w14:paraId="2E7176FB" w14:textId="77777777" w:rsidR="00493B9D" w:rsidRPr="003C4E8A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3C4E8A">
        <w:rPr>
          <w:rFonts w:ascii="Arial" w:hAnsi="Arial" w:cs="Arial"/>
          <w:color w:val="000000"/>
          <w:lang w:val="ca-ES"/>
        </w:rPr>
        <w:t>ACTUALIDAD CATEQUETICA. Revista CEE, nº 109, 202, 210, 213/214, 215.</w:t>
      </w:r>
    </w:p>
    <w:p w14:paraId="51EE3B9F" w14:textId="77777777" w:rsidR="00493B9D" w:rsidRPr="003C4E8A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3C4E8A">
        <w:rPr>
          <w:rFonts w:ascii="Arial" w:hAnsi="Arial" w:cs="Arial"/>
          <w:color w:val="000000"/>
          <w:lang w:val="ca-ES"/>
        </w:rPr>
        <w:t xml:space="preserve">AAVV, Catequesis, </w:t>
      </w:r>
      <w:proofErr w:type="spellStart"/>
      <w:r w:rsidRPr="003C4E8A">
        <w:rPr>
          <w:rFonts w:ascii="Arial" w:hAnsi="Arial" w:cs="Arial"/>
          <w:color w:val="000000"/>
          <w:lang w:val="ca-ES"/>
        </w:rPr>
        <w:t>Nuevo</w:t>
      </w:r>
      <w:proofErr w:type="spellEnd"/>
      <w:r w:rsidRPr="003C4E8A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Pr="003C4E8A">
        <w:rPr>
          <w:rFonts w:ascii="Arial" w:hAnsi="Arial" w:cs="Arial"/>
          <w:color w:val="000000"/>
          <w:lang w:val="ca-ES"/>
        </w:rPr>
        <w:t>Diccionario</w:t>
      </w:r>
      <w:proofErr w:type="spellEnd"/>
      <w:r w:rsidRPr="003C4E8A">
        <w:rPr>
          <w:rFonts w:ascii="Arial" w:hAnsi="Arial" w:cs="Arial"/>
          <w:color w:val="000000"/>
          <w:lang w:val="ca-ES"/>
        </w:rPr>
        <w:t xml:space="preserve"> de </w:t>
      </w:r>
      <w:proofErr w:type="spellStart"/>
      <w:r w:rsidRPr="003C4E8A">
        <w:rPr>
          <w:rFonts w:ascii="Arial" w:hAnsi="Arial" w:cs="Arial"/>
          <w:color w:val="000000"/>
          <w:lang w:val="ca-ES"/>
        </w:rPr>
        <w:t>Catequética</w:t>
      </w:r>
      <w:proofErr w:type="spellEnd"/>
      <w:r w:rsidRPr="003C4E8A">
        <w:rPr>
          <w:rFonts w:ascii="Arial" w:hAnsi="Arial" w:cs="Arial"/>
          <w:color w:val="000000"/>
          <w:lang w:val="ca-ES"/>
        </w:rPr>
        <w:t xml:space="preserve">, </w:t>
      </w:r>
      <w:proofErr w:type="spellStart"/>
      <w:r w:rsidRPr="003C4E8A">
        <w:rPr>
          <w:rFonts w:ascii="Arial" w:hAnsi="Arial" w:cs="Arial"/>
          <w:color w:val="000000"/>
          <w:lang w:val="ca-ES"/>
        </w:rPr>
        <w:t>volumen</w:t>
      </w:r>
      <w:proofErr w:type="spellEnd"/>
      <w:r w:rsidRPr="003C4E8A">
        <w:rPr>
          <w:rFonts w:ascii="Arial" w:hAnsi="Arial" w:cs="Arial"/>
          <w:color w:val="000000"/>
          <w:lang w:val="ca-ES"/>
        </w:rPr>
        <w:t xml:space="preserve"> I y II, San Pablo, Madrid 1999.</w:t>
      </w:r>
    </w:p>
    <w:p w14:paraId="3B7224B2" w14:textId="77777777" w:rsidR="00493B9D" w:rsidRPr="003C4E8A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3C4E8A">
        <w:rPr>
          <w:rFonts w:ascii="Arial" w:hAnsi="Arial" w:cs="Arial"/>
          <w:color w:val="000000"/>
          <w:lang w:val="ca-ES"/>
        </w:rPr>
        <w:t xml:space="preserve">AAVV, </w:t>
      </w:r>
      <w:proofErr w:type="spellStart"/>
      <w:r w:rsidRPr="003C4E8A">
        <w:rPr>
          <w:rFonts w:ascii="Arial" w:hAnsi="Arial" w:cs="Arial"/>
          <w:color w:val="000000"/>
          <w:lang w:val="ca-ES"/>
        </w:rPr>
        <w:t>Fundamentos</w:t>
      </w:r>
      <w:proofErr w:type="spellEnd"/>
      <w:r w:rsidRPr="003C4E8A">
        <w:rPr>
          <w:rFonts w:ascii="Arial" w:hAnsi="Arial" w:cs="Arial"/>
          <w:color w:val="000000"/>
          <w:lang w:val="ca-ES"/>
        </w:rPr>
        <w:t xml:space="preserve"> de la Catequesis, PPC, Madrid 2005.</w:t>
      </w:r>
    </w:p>
    <w:p w14:paraId="24F683A7" w14:textId="77777777" w:rsidR="00493B9D" w:rsidRPr="003C4E8A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3C4E8A">
        <w:rPr>
          <w:rFonts w:ascii="Arial" w:hAnsi="Arial" w:cs="Arial"/>
          <w:color w:val="000000"/>
          <w:lang w:val="ca-ES"/>
        </w:rPr>
        <w:t xml:space="preserve">ALBERICH, S. E., Catequesis </w:t>
      </w:r>
      <w:proofErr w:type="spellStart"/>
      <w:r w:rsidRPr="003C4E8A">
        <w:rPr>
          <w:rFonts w:ascii="Arial" w:hAnsi="Arial" w:cs="Arial"/>
          <w:color w:val="000000"/>
          <w:lang w:val="ca-ES"/>
        </w:rPr>
        <w:t>evangelizadora</w:t>
      </w:r>
      <w:proofErr w:type="spellEnd"/>
      <w:r w:rsidRPr="003C4E8A">
        <w:rPr>
          <w:rFonts w:ascii="Arial" w:hAnsi="Arial" w:cs="Arial"/>
          <w:color w:val="000000"/>
          <w:lang w:val="ca-ES"/>
        </w:rPr>
        <w:t xml:space="preserve">. Manual de </w:t>
      </w:r>
      <w:proofErr w:type="spellStart"/>
      <w:r w:rsidRPr="003C4E8A">
        <w:rPr>
          <w:rFonts w:ascii="Arial" w:hAnsi="Arial" w:cs="Arial"/>
          <w:color w:val="000000"/>
          <w:lang w:val="ca-ES"/>
        </w:rPr>
        <w:t>Catequética</w:t>
      </w:r>
      <w:proofErr w:type="spellEnd"/>
      <w:r w:rsidRPr="003C4E8A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Pr="003C4E8A">
        <w:rPr>
          <w:rFonts w:ascii="Arial" w:hAnsi="Arial" w:cs="Arial"/>
          <w:color w:val="000000"/>
          <w:lang w:val="ca-ES"/>
        </w:rPr>
        <w:t>fundamental</w:t>
      </w:r>
      <w:proofErr w:type="spellEnd"/>
      <w:r w:rsidRPr="003C4E8A">
        <w:rPr>
          <w:rFonts w:ascii="Arial" w:hAnsi="Arial" w:cs="Arial"/>
          <w:color w:val="000000"/>
          <w:lang w:val="ca-ES"/>
        </w:rPr>
        <w:t>, CCS, Madrid</w:t>
      </w:r>
    </w:p>
    <w:p w14:paraId="20255FFB" w14:textId="77777777" w:rsidR="00493B9D" w:rsidRPr="003C4E8A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3C4E8A">
        <w:rPr>
          <w:rFonts w:ascii="Arial" w:hAnsi="Arial" w:cs="Arial"/>
          <w:color w:val="000000"/>
          <w:lang w:val="ca-ES"/>
        </w:rPr>
        <w:t>2003.</w:t>
      </w:r>
    </w:p>
    <w:p w14:paraId="54DFF081" w14:textId="77777777" w:rsidR="00493B9D" w:rsidRPr="003C4E8A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3C4E8A">
        <w:rPr>
          <w:rFonts w:ascii="Arial" w:hAnsi="Arial" w:cs="Arial"/>
          <w:color w:val="000000"/>
          <w:lang w:val="ca-ES"/>
        </w:rPr>
        <w:t>DEIG, Antoni., Què demana l’Església als catequistes, a Catequesi 13 (1985) 69, p. 13-18.</w:t>
      </w:r>
    </w:p>
    <w:p w14:paraId="2E1A7A47" w14:textId="77777777" w:rsidR="00493B9D" w:rsidRPr="003C4E8A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3C4E8A">
        <w:rPr>
          <w:rStyle w:val="Textoennegrita"/>
          <w:rFonts w:ascii="Arial" w:eastAsiaTheme="majorEastAsia" w:hAnsi="Arial" w:cs="Arial"/>
          <w:b w:val="0"/>
          <w:bCs w:val="0"/>
          <w:color w:val="000000"/>
        </w:rPr>
        <w:t>FRANCESC, PAPA.</w:t>
      </w:r>
      <w:r w:rsidRPr="003C4E8A">
        <w:rPr>
          <w:rStyle w:val="apple-converted-space"/>
          <w:rFonts w:ascii="Arial" w:eastAsiaTheme="majorEastAsia" w:hAnsi="Arial" w:cs="Arial"/>
          <w:color w:val="000000"/>
        </w:rPr>
        <w:t> </w:t>
      </w:r>
      <w:proofErr w:type="spellStart"/>
      <w:r w:rsidRPr="003C4E8A">
        <w:rPr>
          <w:rStyle w:val="nfasis"/>
          <w:rFonts w:ascii="Arial" w:eastAsiaTheme="majorEastAsia" w:hAnsi="Arial" w:cs="Arial"/>
          <w:color w:val="000000"/>
        </w:rPr>
        <w:t>Antiquum</w:t>
      </w:r>
      <w:proofErr w:type="spellEnd"/>
      <w:r w:rsidRPr="003C4E8A">
        <w:rPr>
          <w:rStyle w:val="nfasis"/>
          <w:rFonts w:ascii="Arial" w:eastAsiaTheme="majorEastAsia" w:hAnsi="Arial" w:cs="Arial"/>
          <w:color w:val="000000"/>
        </w:rPr>
        <w:t xml:space="preserve"> </w:t>
      </w:r>
      <w:proofErr w:type="spellStart"/>
      <w:r w:rsidRPr="003C4E8A">
        <w:rPr>
          <w:rStyle w:val="nfasis"/>
          <w:rFonts w:ascii="Arial" w:eastAsiaTheme="majorEastAsia" w:hAnsi="Arial" w:cs="Arial"/>
          <w:color w:val="000000"/>
        </w:rPr>
        <w:t>Ministerium</w:t>
      </w:r>
      <w:proofErr w:type="spellEnd"/>
      <w:r w:rsidRPr="003C4E8A">
        <w:rPr>
          <w:rStyle w:val="nfasis"/>
          <w:rFonts w:ascii="Arial" w:eastAsiaTheme="majorEastAsia" w:hAnsi="Arial" w:cs="Arial"/>
          <w:color w:val="000000"/>
        </w:rPr>
        <w:t xml:space="preserve">: Carta </w:t>
      </w:r>
      <w:proofErr w:type="spellStart"/>
      <w:r w:rsidRPr="003C4E8A">
        <w:rPr>
          <w:rStyle w:val="nfasis"/>
          <w:rFonts w:ascii="Arial" w:eastAsiaTheme="majorEastAsia" w:hAnsi="Arial" w:cs="Arial"/>
          <w:color w:val="000000"/>
        </w:rPr>
        <w:t>Apostòlica</w:t>
      </w:r>
      <w:proofErr w:type="spellEnd"/>
      <w:r w:rsidRPr="003C4E8A">
        <w:rPr>
          <w:rStyle w:val="nfasis"/>
          <w:rFonts w:ascii="Arial" w:eastAsiaTheme="majorEastAsia" w:hAnsi="Arial" w:cs="Arial"/>
          <w:color w:val="000000"/>
        </w:rPr>
        <w:t xml:space="preserve"> en forma </w:t>
      </w:r>
      <w:proofErr w:type="gramStart"/>
      <w:r w:rsidRPr="003C4E8A">
        <w:rPr>
          <w:rStyle w:val="nfasis"/>
          <w:rFonts w:ascii="Arial" w:eastAsiaTheme="majorEastAsia" w:hAnsi="Arial" w:cs="Arial"/>
          <w:color w:val="000000"/>
        </w:rPr>
        <w:t>de Motu Proprio</w:t>
      </w:r>
      <w:proofErr w:type="gramEnd"/>
      <w:r w:rsidRPr="003C4E8A">
        <w:rPr>
          <w:rStyle w:val="nfasis"/>
          <w:rFonts w:ascii="Arial" w:eastAsiaTheme="majorEastAsia" w:hAnsi="Arial" w:cs="Arial"/>
          <w:color w:val="000000"/>
        </w:rPr>
        <w:t xml:space="preserve"> </w:t>
      </w:r>
      <w:proofErr w:type="spellStart"/>
      <w:r w:rsidRPr="003C4E8A">
        <w:rPr>
          <w:rStyle w:val="nfasis"/>
          <w:rFonts w:ascii="Arial" w:eastAsiaTheme="majorEastAsia" w:hAnsi="Arial" w:cs="Arial"/>
          <w:color w:val="000000"/>
        </w:rPr>
        <w:t>amb</w:t>
      </w:r>
      <w:proofErr w:type="spellEnd"/>
      <w:r w:rsidRPr="003C4E8A">
        <w:rPr>
          <w:rStyle w:val="nfasis"/>
          <w:rFonts w:ascii="Arial" w:eastAsiaTheme="majorEastAsia" w:hAnsi="Arial" w:cs="Arial"/>
          <w:color w:val="000000"/>
        </w:rPr>
        <w:t xml:space="preserve"> la </w:t>
      </w:r>
      <w:proofErr w:type="spellStart"/>
      <w:r w:rsidRPr="003C4E8A">
        <w:rPr>
          <w:rStyle w:val="nfasis"/>
          <w:rFonts w:ascii="Arial" w:eastAsiaTheme="majorEastAsia" w:hAnsi="Arial" w:cs="Arial"/>
          <w:color w:val="000000"/>
        </w:rPr>
        <w:t>qual</w:t>
      </w:r>
      <w:proofErr w:type="spellEnd"/>
      <w:r w:rsidRPr="003C4E8A">
        <w:rPr>
          <w:rStyle w:val="nfasis"/>
          <w:rFonts w:ascii="Arial" w:eastAsiaTheme="majorEastAsia" w:hAnsi="Arial" w:cs="Arial"/>
          <w:color w:val="000000"/>
        </w:rPr>
        <w:t xml:space="preserve"> </w:t>
      </w:r>
      <w:proofErr w:type="spellStart"/>
      <w:r w:rsidRPr="003C4E8A">
        <w:rPr>
          <w:rStyle w:val="nfasis"/>
          <w:rFonts w:ascii="Arial" w:eastAsiaTheme="majorEastAsia" w:hAnsi="Arial" w:cs="Arial"/>
          <w:color w:val="000000"/>
        </w:rPr>
        <w:t>s’institueix</w:t>
      </w:r>
      <w:proofErr w:type="spellEnd"/>
      <w:r w:rsidRPr="003C4E8A">
        <w:rPr>
          <w:rStyle w:val="nfasis"/>
          <w:rFonts w:ascii="Arial" w:eastAsiaTheme="majorEastAsia" w:hAnsi="Arial" w:cs="Arial"/>
          <w:color w:val="000000"/>
        </w:rPr>
        <w:t xml:space="preserve"> el </w:t>
      </w:r>
      <w:proofErr w:type="spellStart"/>
      <w:r w:rsidRPr="003C4E8A">
        <w:rPr>
          <w:rStyle w:val="nfasis"/>
          <w:rFonts w:ascii="Arial" w:eastAsiaTheme="majorEastAsia" w:hAnsi="Arial" w:cs="Arial"/>
          <w:color w:val="000000"/>
        </w:rPr>
        <w:t>Ministeri</w:t>
      </w:r>
      <w:proofErr w:type="spellEnd"/>
      <w:r w:rsidRPr="003C4E8A">
        <w:rPr>
          <w:rStyle w:val="nfasis"/>
          <w:rFonts w:ascii="Arial" w:eastAsiaTheme="majorEastAsia" w:hAnsi="Arial" w:cs="Arial"/>
          <w:color w:val="000000"/>
        </w:rPr>
        <w:t xml:space="preserve"> de Catequista</w:t>
      </w:r>
      <w:r w:rsidRPr="003C4E8A">
        <w:rPr>
          <w:rFonts w:ascii="Arial" w:hAnsi="Arial" w:cs="Arial"/>
          <w:color w:val="000000"/>
        </w:rPr>
        <w:t xml:space="preserve">. </w:t>
      </w:r>
      <w:proofErr w:type="spellStart"/>
      <w:r w:rsidRPr="003C4E8A">
        <w:rPr>
          <w:rFonts w:ascii="Arial" w:hAnsi="Arial" w:cs="Arial"/>
          <w:color w:val="000000"/>
        </w:rPr>
        <w:t>Ciutat</w:t>
      </w:r>
      <w:proofErr w:type="spellEnd"/>
      <w:r w:rsidRPr="003C4E8A">
        <w:rPr>
          <w:rFonts w:ascii="Arial" w:hAnsi="Arial" w:cs="Arial"/>
          <w:color w:val="000000"/>
        </w:rPr>
        <w:t xml:space="preserve"> del </w:t>
      </w:r>
      <w:proofErr w:type="spellStart"/>
      <w:r w:rsidRPr="003C4E8A">
        <w:rPr>
          <w:rFonts w:ascii="Arial" w:hAnsi="Arial" w:cs="Arial"/>
          <w:color w:val="000000"/>
        </w:rPr>
        <w:t>Vaticà</w:t>
      </w:r>
      <w:proofErr w:type="spellEnd"/>
      <w:r w:rsidRPr="003C4E8A">
        <w:rPr>
          <w:rFonts w:ascii="Arial" w:hAnsi="Arial" w:cs="Arial"/>
          <w:color w:val="000000"/>
        </w:rPr>
        <w:t xml:space="preserve">: </w:t>
      </w:r>
      <w:proofErr w:type="spellStart"/>
      <w:r w:rsidRPr="003C4E8A">
        <w:rPr>
          <w:rFonts w:ascii="Arial" w:hAnsi="Arial" w:cs="Arial"/>
          <w:color w:val="000000"/>
        </w:rPr>
        <w:t>Vaticà</w:t>
      </w:r>
      <w:proofErr w:type="spellEnd"/>
      <w:r w:rsidRPr="003C4E8A">
        <w:rPr>
          <w:rFonts w:ascii="Arial" w:hAnsi="Arial" w:cs="Arial"/>
          <w:color w:val="000000"/>
        </w:rPr>
        <w:t xml:space="preserve">, 10 de </w:t>
      </w:r>
      <w:proofErr w:type="spellStart"/>
      <w:r w:rsidRPr="003C4E8A">
        <w:rPr>
          <w:rFonts w:ascii="Arial" w:hAnsi="Arial" w:cs="Arial"/>
          <w:color w:val="000000"/>
        </w:rPr>
        <w:t>maig</w:t>
      </w:r>
      <w:proofErr w:type="spellEnd"/>
      <w:r w:rsidRPr="003C4E8A">
        <w:rPr>
          <w:rFonts w:ascii="Arial" w:hAnsi="Arial" w:cs="Arial"/>
          <w:color w:val="000000"/>
        </w:rPr>
        <w:t xml:space="preserve"> de 2021. Disponible a</w:t>
      </w:r>
      <w:r w:rsidRPr="003C4E8A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3C4E8A">
        <w:rPr>
          <w:rFonts w:ascii="Arial" w:hAnsi="Arial" w:cs="Arial"/>
        </w:rPr>
        <w:t xml:space="preserve">la web oficial del </w:t>
      </w:r>
      <w:proofErr w:type="spellStart"/>
      <w:r w:rsidRPr="003C4E8A">
        <w:rPr>
          <w:rFonts w:ascii="Arial" w:hAnsi="Arial" w:cs="Arial"/>
        </w:rPr>
        <w:t>Vaticà</w:t>
      </w:r>
      <w:proofErr w:type="spellEnd"/>
    </w:p>
    <w:p w14:paraId="48D1C178" w14:textId="77777777" w:rsidR="00493B9D" w:rsidRPr="003C4E8A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3C4E8A">
        <w:rPr>
          <w:rFonts w:ascii="Arial" w:hAnsi="Arial" w:cs="Arial"/>
          <w:color w:val="000000"/>
          <w:lang w:val="ca-ES"/>
        </w:rPr>
        <w:t xml:space="preserve">MAIDEU, Josep M., Fer Ressonar la fe. Un pentagrama catequètic per a catequistes. SIC, Barcelona 1988. </w:t>
      </w:r>
    </w:p>
    <w:p w14:paraId="31F803F8" w14:textId="77777777" w:rsidR="00493B9D" w:rsidRPr="003C4E8A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3C4E8A">
        <w:rPr>
          <w:rFonts w:ascii="Arial" w:hAnsi="Arial" w:cs="Arial"/>
          <w:color w:val="000000"/>
          <w:lang w:val="ca-ES"/>
        </w:rPr>
        <w:lastRenderedPageBreak/>
        <w:t>PONTIFICI CONSELL PER A LA PROMOCIÓ DE LA NOVA EVANGELITZACIÓ, Directori per la Catequesi, Claret, Barcelona, 2020.</w:t>
      </w:r>
    </w:p>
    <w:p w14:paraId="12BCFFBD" w14:textId="77777777" w:rsidR="00493B9D" w:rsidRPr="003C4E8A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3C4E8A">
        <w:rPr>
          <w:rFonts w:ascii="Arial" w:hAnsi="Arial" w:cs="Arial"/>
          <w:color w:val="000000"/>
          <w:lang w:val="ca-ES"/>
        </w:rPr>
        <w:t xml:space="preserve">SINITE. Revista de </w:t>
      </w:r>
      <w:proofErr w:type="spellStart"/>
      <w:r w:rsidRPr="003C4E8A">
        <w:rPr>
          <w:rFonts w:ascii="Arial" w:hAnsi="Arial" w:cs="Arial"/>
          <w:color w:val="000000"/>
          <w:lang w:val="ca-ES"/>
        </w:rPr>
        <w:t>Pedagogía</w:t>
      </w:r>
      <w:proofErr w:type="spellEnd"/>
      <w:r w:rsidRPr="003C4E8A">
        <w:rPr>
          <w:rFonts w:ascii="Arial" w:hAnsi="Arial" w:cs="Arial"/>
          <w:color w:val="000000"/>
          <w:lang w:val="ca-ES"/>
        </w:rPr>
        <w:t xml:space="preserve"> religiosa. San Pío X. </w:t>
      </w:r>
      <w:proofErr w:type="spellStart"/>
      <w:r w:rsidRPr="003C4E8A">
        <w:rPr>
          <w:rFonts w:ascii="Arial" w:hAnsi="Arial" w:cs="Arial"/>
          <w:color w:val="000000"/>
          <w:lang w:val="ca-ES"/>
        </w:rPr>
        <w:t>Volumen</w:t>
      </w:r>
      <w:proofErr w:type="spellEnd"/>
      <w:r w:rsidRPr="003C4E8A">
        <w:rPr>
          <w:rFonts w:ascii="Arial" w:hAnsi="Arial" w:cs="Arial"/>
          <w:color w:val="000000"/>
          <w:lang w:val="ca-ES"/>
        </w:rPr>
        <w:t xml:space="preserve"> XLVII, 2006.</w:t>
      </w:r>
    </w:p>
    <w:p w14:paraId="77ABA370" w14:textId="77777777" w:rsidR="00493B9D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</w:p>
    <w:p w14:paraId="0EA9FF38" w14:textId="77777777" w:rsidR="00493B9D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lang w:val="ca-ES"/>
        </w:rPr>
      </w:pPr>
      <w:r w:rsidRPr="007B7694">
        <w:rPr>
          <w:rFonts w:ascii="Arial" w:hAnsi="Arial" w:cs="Arial"/>
          <w:color w:val="000000"/>
          <w:lang w:val="ca-ES"/>
        </w:rPr>
        <w:t xml:space="preserve"> </w:t>
      </w:r>
      <w:r w:rsidRPr="003C4E8A">
        <w:rPr>
          <w:rFonts w:ascii="Arial" w:hAnsi="Arial" w:cs="Arial"/>
          <w:b/>
          <w:bCs/>
          <w:color w:val="000000"/>
          <w:lang w:val="ca-ES"/>
        </w:rPr>
        <w:t>SIGLES</w:t>
      </w:r>
    </w:p>
    <w:p w14:paraId="2AB0C0AA" w14:textId="77777777" w:rsidR="00493B9D" w:rsidRPr="003C4E8A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lang w:val="ca-ES"/>
        </w:rPr>
      </w:pPr>
    </w:p>
    <w:p w14:paraId="59DC11DF" w14:textId="77777777" w:rsidR="00493B9D" w:rsidRPr="007B7694" w:rsidRDefault="00493B9D" w:rsidP="00493B9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AG – Concili Vaticà II, Ad 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Gentes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, 1965</w:t>
      </w:r>
    </w:p>
    <w:p w14:paraId="6AA6893A" w14:textId="77777777" w:rsidR="00493B9D" w:rsidRPr="007B7694" w:rsidRDefault="00493B9D" w:rsidP="00493B9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CC – Conferència Episcopal Espanyola, La Catequesis de la 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Comunidad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, 1993</w:t>
      </w:r>
    </w:p>
    <w:p w14:paraId="11EB6185" w14:textId="77777777" w:rsidR="00493B9D" w:rsidRPr="007B7694" w:rsidRDefault="00493B9D" w:rsidP="00493B9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CEC – Catecisme de l’Església Catòlica, 1992</w:t>
      </w:r>
    </w:p>
    <w:p w14:paraId="0E08F0EE" w14:textId="77777777" w:rsidR="00493B9D" w:rsidRPr="007B7694" w:rsidRDefault="00493B9D" w:rsidP="00493B9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DC –Directori per a la Catequesi, 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2020</w:t>
      </w:r>
    </w:p>
    <w:p w14:paraId="080F8420" w14:textId="77777777" w:rsidR="00493B9D" w:rsidRPr="007B7694" w:rsidRDefault="00493B9D" w:rsidP="00493B9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ChL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 – Joan Pau II, Exhortació Apostòlica 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Christifideles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Laici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, 1988</w:t>
      </w:r>
    </w:p>
    <w:p w14:paraId="564C72CD" w14:textId="77777777" w:rsidR="00493B9D" w:rsidRPr="007B7694" w:rsidRDefault="00493B9D" w:rsidP="00493B9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CT – Joan Pau II, Exhortació Apostòlica 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Catechesi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Tradendae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, 1979</w:t>
      </w:r>
    </w:p>
    <w:p w14:paraId="4DDCFEA2" w14:textId="77777777" w:rsidR="00493B9D" w:rsidRPr="007B7694" w:rsidRDefault="00493B9D" w:rsidP="00493B9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EN – Pau VI, Exhortació Apostòlica 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Evangelii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Nuntiandi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, 1975</w:t>
      </w:r>
    </w:p>
    <w:p w14:paraId="322176BA" w14:textId="77777777" w:rsidR="00493B9D" w:rsidRPr="007B7694" w:rsidRDefault="00493B9D" w:rsidP="00493B9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IC – Conferència Episcopal Espanyola, La Iniciació Cristiana, reflexions i orientacions, 1999</w:t>
      </w:r>
    </w:p>
    <w:p w14:paraId="48D48A4C" w14:textId="77777777" w:rsidR="00493B9D" w:rsidRPr="007B7694" w:rsidRDefault="00493B9D" w:rsidP="00493B9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LG – Concili Vaticà II, Lumen 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Gentium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, 1964</w:t>
      </w:r>
    </w:p>
    <w:p w14:paraId="1CCA5F73" w14:textId="77777777" w:rsidR="00493B9D" w:rsidRPr="007B7694" w:rsidRDefault="00493B9D" w:rsidP="00493B9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SC – Concili Vaticà II, 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Sacrosanctum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proofErr w:type="spellStart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Concilium</w:t>
      </w:r>
      <w:proofErr w:type="spellEnd"/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, 1963</w:t>
      </w:r>
    </w:p>
    <w:p w14:paraId="1ABC9074" w14:textId="77777777" w:rsidR="00493B9D" w:rsidRDefault="00493B9D" w:rsidP="00493B9D">
      <w:pPr>
        <w:spacing w:after="0" w:line="360" w:lineRule="auto"/>
        <w:jc w:val="both"/>
        <w:outlineLvl w:val="1"/>
        <w:rPr>
          <w:rFonts w:ascii="Apple Color Emoji" w:eastAsia="Times New Roman" w:hAnsi="Apple Color Emoji" w:cs="Apple Color Emoji"/>
          <w:color w:val="000000"/>
          <w:kern w:val="0"/>
          <w:lang w:val="ca-ES" w:eastAsia="es-ES_tradnl"/>
          <w14:ligatures w14:val="none"/>
        </w:rPr>
      </w:pPr>
    </w:p>
    <w:p w14:paraId="4EFE652B" w14:textId="77777777" w:rsidR="00493B9D" w:rsidRDefault="00493B9D" w:rsidP="00493B9D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  <w:r w:rsidRPr="00956F0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 xml:space="preserve"> MÈTODE DE TREBALL DE CADA SESSIÓ</w:t>
      </w:r>
    </w:p>
    <w:p w14:paraId="107BF0D9" w14:textId="77777777" w:rsidR="00493B9D" w:rsidRPr="00956F04" w:rsidRDefault="00493B9D" w:rsidP="00493B9D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</w:p>
    <w:p w14:paraId="7DD38095" w14:textId="77777777" w:rsidR="00493B9D" w:rsidRPr="00956F04" w:rsidRDefault="00493B9D" w:rsidP="00493B9D">
      <w:pPr>
        <w:pStyle w:val="Prrafodelista"/>
        <w:numPr>
          <w:ilvl w:val="1"/>
          <w:numId w:val="2"/>
        </w:numPr>
        <w:spacing w:after="0" w:line="360" w:lineRule="auto"/>
        <w:ind w:left="0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  <w:r w:rsidRPr="00956F0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Preparació prèvia</w:t>
      </w:r>
    </w:p>
    <w:p w14:paraId="35F8C678" w14:textId="77777777" w:rsidR="00493B9D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Les classes queden reflectides en aquests apunts. Per tant, permeten a l’alumne tenir el material de classe de forma anticipada. Aquest procedir facilita a l’alumne preparar, si així ho desitja  cada classe amb antelació.</w:t>
      </w:r>
    </w:p>
    <w:p w14:paraId="23E2CA7A" w14:textId="77777777" w:rsidR="00493B9D" w:rsidRPr="007B7694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4E7E7ED7" w14:textId="77777777" w:rsidR="00493B9D" w:rsidRPr="00956F04" w:rsidRDefault="00493B9D" w:rsidP="00493B9D">
      <w:pPr>
        <w:pStyle w:val="Prrafodelista"/>
        <w:numPr>
          <w:ilvl w:val="1"/>
          <w:numId w:val="2"/>
        </w:numPr>
        <w:spacing w:after="0" w:line="360" w:lineRule="auto"/>
        <w:ind w:left="0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  <w:r w:rsidRPr="00956F0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Elements de cada tema:</w:t>
      </w:r>
    </w:p>
    <w:p w14:paraId="65D4D3BF" w14:textId="77777777" w:rsidR="00493B9D" w:rsidRDefault="00493B9D" w:rsidP="00493B9D">
      <w:pPr>
        <w:pStyle w:val="Prrafodelista"/>
        <w:spacing w:after="0" w:line="360" w:lineRule="auto"/>
        <w:ind w:left="0"/>
        <w:jc w:val="both"/>
        <w:outlineLvl w:val="2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30CC37D4" w14:textId="77777777" w:rsidR="00493B9D" w:rsidRDefault="00493B9D" w:rsidP="00493B9D">
      <w:pPr>
        <w:pStyle w:val="Prrafodelista"/>
        <w:numPr>
          <w:ilvl w:val="0"/>
          <w:numId w:val="4"/>
        </w:num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956F0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La nostra realitat</w:t>
      </w:r>
      <w:r w:rsidRPr="00956F0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ab/>
      </w:r>
      <w:r w:rsidRPr="00956F0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br/>
        <w:t>A través</w:t>
      </w:r>
      <w:r w:rsidRPr="00956F0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r w:rsidRPr="00956F04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d’un cas de vida</w:t>
      </w:r>
      <w:r w:rsidRPr="00956F0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es cerca aproximar a l’alumne al tema que es desenvoluparà en cada una de les sessions. S’utilitza el cas de vida per </w:t>
      </w:r>
      <w:proofErr w:type="spellStart"/>
      <w:r w:rsidRPr="00956F0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problem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atizar</w:t>
      </w:r>
      <w:proofErr w:type="spellEnd"/>
      <w:r w:rsidRPr="00956F0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la qüestió i suscitar un despertar teòric i pràctic sobre el tema que es vol aprofundir en cada sessió. Serà molt útil la escolta mútua entre els 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companys</w:t>
      </w:r>
      <w:r w:rsidRPr="00956F0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de l’aproximació a la problemàtica que es presenta i </w:t>
      </w:r>
      <w:r w:rsidRPr="00956F0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lastRenderedPageBreak/>
        <w:t>que cadascú intenta resoldre des de la selva experiència teòrica o practica pastoral.</w:t>
      </w:r>
    </w:p>
    <w:p w14:paraId="25869A02" w14:textId="77777777" w:rsidR="00493B9D" w:rsidRPr="00877339" w:rsidRDefault="00493B9D" w:rsidP="00493B9D">
      <w:pPr>
        <w:pStyle w:val="Prrafodelista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</w:p>
    <w:p w14:paraId="37CEF7F9" w14:textId="77777777" w:rsidR="00493B9D" w:rsidRDefault="00493B9D" w:rsidP="00493B9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877339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Il·luminació de la nostra realitat</w:t>
      </w:r>
      <w:r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ab/>
      </w:r>
      <w:r w:rsidRPr="00877339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br/>
        <w:t>Després de l’exposició de la classe per part del professor, serà important manifestar al professor i al  grup les qüestions poc clares a fi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que el</w:t>
      </w:r>
      <w:r w:rsidRPr="00877339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professor pug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u</w:t>
      </w:r>
      <w:r w:rsidRPr="00877339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i aclarir i remarcar el que sigui pertinent per il·luminar el tema tractat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.</w:t>
      </w:r>
    </w:p>
    <w:p w14:paraId="1A0BDC9B" w14:textId="77777777" w:rsidR="00493B9D" w:rsidRPr="00877339" w:rsidRDefault="00493B9D" w:rsidP="00493B9D">
      <w:pPr>
        <w:pStyle w:val="Prrafodelista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541AF548" w14:textId="77777777" w:rsidR="00493B9D" w:rsidRPr="00877339" w:rsidRDefault="00493B9D" w:rsidP="00493B9D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</w:p>
    <w:p w14:paraId="2940B63B" w14:textId="77777777" w:rsidR="00493B9D" w:rsidRPr="00877339" w:rsidRDefault="00493B9D" w:rsidP="00493B9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  <w:r w:rsidRPr="00877339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Test comprensiu</w:t>
      </w:r>
    </w:p>
    <w:p w14:paraId="329BBE91" w14:textId="77777777" w:rsidR="00493B9D" w:rsidRPr="007B7694" w:rsidRDefault="00493B9D" w:rsidP="00493B9D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Finalment es farà un test per verificar que 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s’ha assolit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el tema de cada jornada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, si es detecta algun error servirà al professor per aclarir-ho en el moment del contrast pastoral . 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</w:p>
    <w:p w14:paraId="1BEA7EF2" w14:textId="77777777" w:rsidR="00493B9D" w:rsidRDefault="00493B9D" w:rsidP="00493B9D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0E14BB38" w14:textId="77777777" w:rsidR="00493B9D" w:rsidRPr="00877339" w:rsidRDefault="00493B9D" w:rsidP="00493B9D">
      <w:pPr>
        <w:pStyle w:val="Prrafodelista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4C5F1AC0" w14:textId="77777777" w:rsidR="00493B9D" w:rsidRDefault="00493B9D" w:rsidP="00493B9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877339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Contrast pastoral</w:t>
      </w:r>
      <w:r w:rsidRPr="00877339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ab/>
      </w:r>
      <w:r w:rsidRPr="00877339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br/>
      </w:r>
      <w:r w:rsidRPr="00877339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En aquest moment, fruit de l’estudi, la reflexió i de les qüestions proposades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(inclòs el test)</w:t>
      </w:r>
      <w:r w:rsidRPr="00877339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es comparteixen les respostes a les preguntes formulades amb l’objectiu de assentar 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e</w:t>
      </w:r>
      <w:r w:rsidRPr="00877339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ls conting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uts </w:t>
      </w:r>
      <w:r w:rsidRPr="00877339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i concretar actituds i accions que es van descobrint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que poden ser aplicades a la pastoral pròxima de cadascú.</w:t>
      </w:r>
    </w:p>
    <w:p w14:paraId="7792158F" w14:textId="77777777" w:rsidR="00493B9D" w:rsidRPr="00877339" w:rsidRDefault="00493B9D" w:rsidP="00493B9D">
      <w:pPr>
        <w:pStyle w:val="Prrafodelista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3A51F8AC" w14:textId="77777777" w:rsidR="00493B9D" w:rsidRPr="00877339" w:rsidRDefault="00493B9D" w:rsidP="00493B9D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</w:p>
    <w:p w14:paraId="75BDC3B6" w14:textId="77777777" w:rsidR="00493B9D" w:rsidRPr="00877339" w:rsidRDefault="00493B9D" w:rsidP="00493B9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  <w:r w:rsidRPr="00877339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Test comprensiu</w:t>
      </w:r>
    </w:p>
    <w:p w14:paraId="0C0A062C" w14:textId="77777777" w:rsidR="00493B9D" w:rsidRPr="007B7694" w:rsidRDefault="00493B9D" w:rsidP="00493B9D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Finalment es farà un test per verificar que 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s’ha assolit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el tema de cada jornada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, si es detecta algun error servirà al professor per aclarir-ho en el moment del contrast pastoral. 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</w:p>
    <w:p w14:paraId="779B6C6B" w14:textId="77777777" w:rsidR="00493B9D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209B4C0B" w14:textId="77777777" w:rsidR="00493B9D" w:rsidRPr="00877339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</w:p>
    <w:p w14:paraId="00C10F8D" w14:textId="77777777" w:rsidR="00493B9D" w:rsidRPr="00102AB0" w:rsidRDefault="00493B9D" w:rsidP="00493B9D">
      <w:pPr>
        <w:pStyle w:val="Prrafode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  <w:r w:rsidRPr="00102AB0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TREBALL</w:t>
      </w:r>
    </w:p>
    <w:p w14:paraId="097E47A1" w14:textId="77777777" w:rsidR="00493B9D" w:rsidRPr="00877339" w:rsidRDefault="00493B9D" w:rsidP="00493B9D">
      <w:pPr>
        <w:pStyle w:val="Prrafodelista"/>
        <w:spacing w:after="0" w:line="360" w:lineRule="auto"/>
        <w:ind w:left="4320"/>
        <w:jc w:val="both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</w:p>
    <w:p w14:paraId="4C8E8FD4" w14:textId="77777777" w:rsidR="00493B9D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Hi haurà  un sol treball dividit en tres parts. El treball consistirà en llegir la ponència que el Bisbe Antoni Deig va pronunciar en unes Jornades 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lastRenderedPageBreak/>
        <w:t>Interdiocesanes de catequistes l’any 1985.   Per resoldre aquest treball es demana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rà que (La ponència s’entregarà el primer dia):</w:t>
      </w:r>
    </w:p>
    <w:p w14:paraId="1430A108" w14:textId="77777777" w:rsidR="00493B9D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289E6615" w14:textId="77777777" w:rsidR="00493B9D" w:rsidRPr="007B7694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877339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a)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El dia </w:t>
      </w:r>
      <w:r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6</w:t>
      </w:r>
      <w:r w:rsidRPr="00EE60AE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 xml:space="preserve"> d</w:t>
      </w:r>
      <w:r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’octubre</w:t>
      </w:r>
      <w:r w:rsidRPr="00EE60AE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 xml:space="preserve">  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cal  presentar </w:t>
      </w:r>
      <w:r w:rsidRPr="00EE60AE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la primera part del treball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. U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n resum de les parts del discurs. Convé extreure en apartats breus les idees fonamentals de cada apartat ( I.- Introducció. II. Exigències de l’Església als catequistes: 1. Principi general: transmetre als altres la fe que hem rebut. 1.1. Cristians sacramentalment adults…).</w:t>
      </w:r>
    </w:p>
    <w:p w14:paraId="5FBEF39E" w14:textId="77777777" w:rsidR="00493B9D" w:rsidRDefault="00493B9D" w:rsidP="00493B9D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3B94D2E2" w14:textId="77777777" w:rsidR="00493B9D" w:rsidRPr="007B7694" w:rsidRDefault="00493B9D" w:rsidP="00493B9D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0929C9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b)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El dia 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r w:rsidRPr="00EE60AE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3 de novembre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cal entregar </w:t>
      </w:r>
      <w:r w:rsidRPr="00EE60AE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la segona  part del treball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: Exposar en doble columna les exigències i demandes que fa als catequistes. Identificar-les.</w:t>
      </w:r>
    </w:p>
    <w:p w14:paraId="576B03D0" w14:textId="77777777" w:rsidR="00493B9D" w:rsidRPr="007B7694" w:rsidRDefault="00493B9D" w:rsidP="00493B9D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3F7E28FD" w14:textId="77777777" w:rsidR="00493B9D" w:rsidRPr="007B7694" w:rsidRDefault="00493B9D" w:rsidP="00493B9D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0929C9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c)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El dia </w:t>
      </w:r>
      <w:r w:rsidRPr="00EE60AE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1 se desembre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de desembre cal entregar </w:t>
      </w:r>
      <w:r w:rsidRPr="00EE60AE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la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 </w:t>
      </w:r>
      <w:r w:rsidRPr="00EE60AE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tercera part del treball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. Cal fer  una valoració personal de la ponència. Aquesta valoració tindrà en compte la pauta 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següent:</w:t>
      </w:r>
    </w:p>
    <w:p w14:paraId="65F7575C" w14:textId="77777777" w:rsidR="00493B9D" w:rsidRPr="007B7694" w:rsidRDefault="00493B9D" w:rsidP="00493B9D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5CDF6260" w14:textId="77777777" w:rsidR="00493B9D" w:rsidRPr="007B7694" w:rsidRDefault="00493B9D" w:rsidP="00493B9D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Quina valoració fas de la ponència. Et sembla actual, desfasada? Per què?</w:t>
      </w:r>
    </w:p>
    <w:p w14:paraId="00CDE3AE" w14:textId="77777777" w:rsidR="00493B9D" w:rsidRPr="007B7694" w:rsidRDefault="00493B9D" w:rsidP="00493B9D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Que has trobat a faltar?</w:t>
      </w:r>
    </w:p>
    <w:p w14:paraId="75A445C7" w14:textId="77777777" w:rsidR="00493B9D" w:rsidRPr="007B7694" w:rsidRDefault="00493B9D" w:rsidP="00493B9D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Quina aportació faries per completar el que li falta 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a la ponència</w:t>
      </w: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.</w:t>
      </w:r>
    </w:p>
    <w:p w14:paraId="3A15CCA5" w14:textId="77777777" w:rsidR="00493B9D" w:rsidRPr="007B7694" w:rsidRDefault="00493B9D" w:rsidP="00493B9D">
      <w:pPr>
        <w:pStyle w:val="Prrafodelista"/>
        <w:numPr>
          <w:ilvl w:val="2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 w:rsidRPr="007B7694"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 xml:space="preserve">Respon a la pregunta final que surt en el document: Què demanen els catequistes a la seva Església? </w:t>
      </w:r>
      <w:r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  <w:t>( Si fóssiu catequistes que demanaríeu. Motivar la pregunta. Perquè la feu?)</w:t>
      </w:r>
    </w:p>
    <w:p w14:paraId="7158A3CA" w14:textId="77777777" w:rsidR="00493B9D" w:rsidRPr="007B7694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</w:p>
    <w:p w14:paraId="70907205" w14:textId="77777777" w:rsidR="00493B9D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 xml:space="preserve">4. </w:t>
      </w:r>
      <w:r w:rsidRPr="000929C9"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>L’EXAMEN:</w:t>
      </w:r>
    </w:p>
    <w:p w14:paraId="70730A65" w14:textId="77777777" w:rsidR="00493B9D" w:rsidRPr="00102AB0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</w:pPr>
    </w:p>
    <w:p w14:paraId="0862CA24" w14:textId="77777777" w:rsidR="00493B9D" w:rsidRPr="00102AB0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102AB0">
        <w:rPr>
          <w:rFonts w:ascii="Arial" w:hAnsi="Arial" w:cs="Arial"/>
          <w:color w:val="000000"/>
          <w:lang w:val="ca-ES"/>
        </w:rPr>
        <w:t>L’examen consistirà en un test de 10 preguntes sobre el contingut treballat durant l’assignatura, més una pregunta final de comprensió que demanarà reflexionar i aplicar el que s’ha après.</w:t>
      </w:r>
    </w:p>
    <w:p w14:paraId="50F18DE2" w14:textId="77777777" w:rsidR="00493B9D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</w:p>
    <w:p w14:paraId="5DDD09E4" w14:textId="77777777" w:rsidR="00493B9D" w:rsidRPr="00102AB0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102AB0">
        <w:rPr>
          <w:rFonts w:ascii="Arial" w:hAnsi="Arial" w:cs="Arial"/>
          <w:color w:val="000000"/>
          <w:lang w:val="ca-ES"/>
        </w:rPr>
        <w:lastRenderedPageBreak/>
        <w:t>Cada sessió ha acabat amb un text comprensiu que resumeix els punts clau. Les preguntes de l’examen seguiran el mateix estil i temàtica que les que hem vist als tests durant el curs.</w:t>
      </w:r>
    </w:p>
    <w:p w14:paraId="03D15429" w14:textId="77777777" w:rsidR="00493B9D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</w:p>
    <w:p w14:paraId="109664B1" w14:textId="77777777" w:rsidR="00493B9D" w:rsidRPr="00102AB0" w:rsidRDefault="00493B9D" w:rsidP="00493B9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ca-ES"/>
        </w:rPr>
      </w:pPr>
      <w:r w:rsidRPr="00102AB0">
        <w:rPr>
          <w:rFonts w:ascii="Arial" w:hAnsi="Arial" w:cs="Arial"/>
          <w:color w:val="000000"/>
          <w:lang w:val="ca-ES"/>
        </w:rPr>
        <w:t>Per tant, no hi haurà cap pregunta sorpresa. L’objectiu és verificar que s’ha entès bé el contingut i que es pot comunicar amb claredat, especialment en clau pastoral.</w:t>
      </w:r>
    </w:p>
    <w:p w14:paraId="74A18BD3" w14:textId="77777777" w:rsidR="00493B9D" w:rsidRPr="007B7694" w:rsidRDefault="00493B9D" w:rsidP="00493B9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val="ca-ES" w:eastAsia="es-ES_trad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val="ca-ES" w:eastAsia="es-ES_tradnl"/>
          <w14:ligatures w14:val="none"/>
        </w:rPr>
        <w:t xml:space="preserve"> </w:t>
      </w:r>
    </w:p>
    <w:p w14:paraId="7BC86A8F" w14:textId="77777777" w:rsidR="00493B9D" w:rsidRDefault="00493B9D"/>
    <w:sectPr w:rsidR="00493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5270"/>
    <w:multiLevelType w:val="multilevel"/>
    <w:tmpl w:val="0882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13E30"/>
    <w:multiLevelType w:val="multilevel"/>
    <w:tmpl w:val="F04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3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17813"/>
    <w:multiLevelType w:val="hybridMultilevel"/>
    <w:tmpl w:val="1D8CE52C"/>
    <w:lvl w:ilvl="0" w:tplc="66346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18A1"/>
    <w:multiLevelType w:val="multilevel"/>
    <w:tmpl w:val="2500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909368">
    <w:abstractNumId w:val="3"/>
  </w:num>
  <w:num w:numId="2" w16cid:durableId="1400471480">
    <w:abstractNumId w:val="1"/>
  </w:num>
  <w:num w:numId="3" w16cid:durableId="1857305776">
    <w:abstractNumId w:val="0"/>
  </w:num>
  <w:num w:numId="4" w16cid:durableId="752119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9D"/>
    <w:rsid w:val="00493B9D"/>
    <w:rsid w:val="00A6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4CE2E"/>
  <w15:chartTrackingRefBased/>
  <w15:docId w15:val="{4EA1B829-10DB-444D-AB5B-6730B804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9D"/>
  </w:style>
  <w:style w:type="paragraph" w:styleId="Ttulo1">
    <w:name w:val="heading 1"/>
    <w:basedOn w:val="Normal"/>
    <w:next w:val="Normal"/>
    <w:link w:val="Ttulo1Car"/>
    <w:uiPriority w:val="9"/>
    <w:qFormat/>
    <w:rsid w:val="00493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B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B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B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B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B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B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3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3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3B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3B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3B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B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3B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9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493B9D"/>
    <w:rPr>
      <w:b/>
      <w:bCs/>
    </w:rPr>
  </w:style>
  <w:style w:type="character" w:customStyle="1" w:styleId="apple-converted-space">
    <w:name w:val="apple-converted-space"/>
    <w:basedOn w:val="Fuentedeprrafopredeter"/>
    <w:rsid w:val="00493B9D"/>
  </w:style>
  <w:style w:type="character" w:styleId="nfasis">
    <w:name w:val="Emphasis"/>
    <w:basedOn w:val="Fuentedeprrafopredeter"/>
    <w:uiPriority w:val="20"/>
    <w:qFormat/>
    <w:rsid w:val="00493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1273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Romero Galdeano</dc:creator>
  <cp:keywords/>
  <dc:description/>
  <cp:lastModifiedBy>Xavier Romero Galdeano</cp:lastModifiedBy>
  <cp:revision>1</cp:revision>
  <dcterms:created xsi:type="dcterms:W3CDTF">2025-09-03T07:43:00Z</dcterms:created>
  <dcterms:modified xsi:type="dcterms:W3CDTF">2025-09-03T07:44:00Z</dcterms:modified>
</cp:coreProperties>
</file>